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7" w:type="dxa"/>
        <w:jc w:val="center"/>
        <w:tblInd w:w="-200" w:type="dxa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1"/>
        <w:gridCol w:w="3969"/>
        <w:gridCol w:w="2157"/>
      </w:tblGrid>
      <w:tr w:rsidR="007E46B9" w:rsidRPr="00D70F5A" w:rsidTr="007E46B9">
        <w:trPr>
          <w:trHeight w:val="490"/>
          <w:jc w:val="center"/>
        </w:trPr>
        <w:tc>
          <w:tcPr>
            <w:tcW w:w="8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B9" w:rsidRPr="00D70F5A" w:rsidRDefault="00EF3DC6" w:rsidP="00EF3DC6">
            <w:pPr>
              <w:pStyle w:val="NoSpacing"/>
              <w:spacing w:after="100" w:afterAutospacing="1" w:line="276" w:lineRule="auto"/>
              <w:jc w:val="center"/>
              <w:rPr>
                <w:rFonts w:ascii="Arial Black" w:hAnsi="Arial Black" w:cstheme="majorBidi"/>
                <w:b/>
                <w:bCs/>
                <w:sz w:val="28"/>
                <w:szCs w:val="28"/>
                <w:lang w:bidi="ar-EG"/>
              </w:rPr>
            </w:pPr>
            <w:r w:rsidRPr="00D70F5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D70F5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 Human body biology</w:t>
            </w:r>
            <w:r w:rsidRPr="00D70F5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(</w:t>
            </w:r>
            <w:r w:rsidR="00262818" w:rsidRPr="00D70F5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جسم ال</w:t>
            </w:r>
            <w:r w:rsidR="00262818" w:rsidRPr="00D70F5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إ</w:t>
            </w:r>
            <w:r w:rsidR="00262818" w:rsidRPr="00D70F5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نسان</w:t>
            </w:r>
            <w:r w:rsidRPr="00D70F5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)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D70F5A" w:rsidRDefault="007E46B9" w:rsidP="006D79BB">
            <w:pPr>
              <w:pStyle w:val="NoSpacing"/>
              <w:spacing w:line="276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lang w:bidi="ar-EG"/>
              </w:rPr>
            </w:pPr>
            <w:r w:rsidRPr="00D70F5A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778510" cy="535305"/>
                  <wp:effectExtent l="19050" t="0" r="254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6B9" w:rsidRPr="00D70F5A" w:rsidRDefault="00137276" w:rsidP="006D79BB">
            <w:pPr>
              <w:pStyle w:val="NoSpacing"/>
              <w:spacing w:line="276" w:lineRule="auto"/>
              <w:rPr>
                <w:rFonts w:asciiTheme="minorBidi" w:hAnsiTheme="minorBidi"/>
                <w:b/>
                <w:bCs/>
                <w:sz w:val="18"/>
                <w:szCs w:val="18"/>
                <w:rtl/>
                <w:lang w:bidi="ar-EG"/>
              </w:rPr>
            </w:pPr>
            <w:r w:rsidRPr="00D70F5A">
              <w:rPr>
                <w:rFonts w:asciiTheme="minorBidi" w:hAnsiTheme="minorBidi"/>
                <w:b/>
                <w:bCs/>
                <w:sz w:val="18"/>
                <w:szCs w:val="18"/>
                <w:lang w:bidi="ar-EG"/>
              </w:rPr>
              <w:t xml:space="preserve">        </w:t>
            </w:r>
            <w:r w:rsidR="007E46B9" w:rsidRPr="00D70F5A">
              <w:rPr>
                <w:rFonts w:asciiTheme="minorBidi" w:hAnsiTheme="minorBidi"/>
                <w:b/>
                <w:bCs/>
                <w:sz w:val="18"/>
                <w:szCs w:val="18"/>
                <w:rtl/>
                <w:lang w:bidi="ar-EG"/>
              </w:rPr>
              <w:t>جامعة بنها</w:t>
            </w:r>
          </w:p>
          <w:p w:rsidR="007E46B9" w:rsidRPr="00D70F5A" w:rsidRDefault="007E46B9" w:rsidP="006D79BB">
            <w:pPr>
              <w:pStyle w:val="NoSpacing"/>
              <w:spacing w:line="276" w:lineRule="auto"/>
              <w:rPr>
                <w:sz w:val="36"/>
                <w:szCs w:val="36"/>
                <w:lang w:bidi="ar-EG"/>
              </w:rPr>
            </w:pPr>
            <w:r w:rsidRPr="00D70F5A">
              <w:rPr>
                <w:rFonts w:asciiTheme="minorBidi" w:hAnsiTheme="minorBidi"/>
                <w:b/>
                <w:bCs/>
                <w:sz w:val="18"/>
                <w:szCs w:val="18"/>
                <w:rtl/>
                <w:lang w:bidi="ar-EG"/>
              </w:rPr>
              <w:t>كلية العلوم - قسم علم الحيوان</w:t>
            </w:r>
          </w:p>
        </w:tc>
      </w:tr>
      <w:tr w:rsidR="005A1ED7" w:rsidRPr="00D70F5A" w:rsidTr="00137276">
        <w:trPr>
          <w:trHeight w:val="480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1ED7" w:rsidRPr="00CB5009" w:rsidRDefault="005A1ED7" w:rsidP="0011290D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color w:val="000000" w:themeColor="text1"/>
                <w:sz w:val="24"/>
                <w:szCs w:val="24"/>
                <w:rtl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الفرقة: 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الأولى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bidi="ar-EG"/>
              </w:rPr>
              <w:t xml:space="preserve">  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(باقون للاعادة)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ED7" w:rsidRPr="00CB5009" w:rsidRDefault="005A1ED7" w:rsidP="0011290D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color w:val="000000" w:themeColor="text1"/>
                <w:sz w:val="24"/>
                <w:szCs w:val="24"/>
                <w:rtl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</w:rPr>
              <w:t>الفصل الدراسى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الثانى - </w:t>
            </w:r>
            <w:r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۲</w:t>
            </w:r>
            <w:r w:rsidRPr="00CB5009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۰</w:t>
            </w:r>
            <w:r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٢١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/</w:t>
            </w:r>
            <w:r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۲</w:t>
            </w:r>
            <w:r w:rsidRPr="00CB5009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۰</w:t>
            </w:r>
            <w:r w:rsidRPr="00CB5009"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٢٢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5A1ED7" w:rsidRPr="00D70F5A" w:rsidRDefault="005A1ED7" w:rsidP="006D79BB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  <w:tr w:rsidR="005A1ED7" w:rsidRPr="00D70F5A" w:rsidTr="00137276">
        <w:trPr>
          <w:trHeight w:val="401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5A1ED7" w:rsidRPr="00CB5009" w:rsidRDefault="005A1ED7" w:rsidP="0011290D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color w:val="000000" w:themeColor="text1"/>
                <w:sz w:val="24"/>
                <w:szCs w:val="24"/>
                <w:rtl/>
                <w:lang w:bidi="ar-EG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تاريخ الإمتحان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bidi="ar-EG"/>
              </w:rPr>
              <w:t>: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٢</w:t>
            </w:r>
            <w:r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٨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/</w:t>
            </w:r>
            <w:r>
              <w:rPr>
                <w:rFonts w:ascii="Arial" w:hAnsi="Arial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٥/٢٠٢٢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1ED7" w:rsidRPr="00CB5009" w:rsidRDefault="005A1ED7" w:rsidP="0011290D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b/>
                <w:bCs/>
                <w:color w:val="000000" w:themeColor="text1"/>
                <w:sz w:val="24"/>
                <w:szCs w:val="24"/>
              </w:rPr>
            </w:pP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تربية عام 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(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بيولوجى و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كيمياء</w:t>
            </w:r>
            <w:r w:rsidRPr="00CB5009"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  <w:lang w:bidi="ar-EG"/>
              </w:rPr>
              <w:t>(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 xml:space="preserve"> </w:t>
            </w:r>
            <w:r w:rsidRPr="00CB500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  <w:lang w:bidi="ar-EG"/>
              </w:rPr>
              <w:t>مميز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5A1ED7" w:rsidRPr="00D70F5A" w:rsidRDefault="005A1ED7" w:rsidP="006D79BB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</w:tbl>
    <w:p w:rsidR="003A4C5A" w:rsidRPr="00D70F5A" w:rsidRDefault="00C64B9A" w:rsidP="00E60592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E600DB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Choose the correct answer</w:t>
      </w:r>
      <w:r w:rsidR="00653F0F" w:rsidRPr="00D70F5A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: </w:t>
      </w:r>
      <w:r w:rsidR="00653F0F" w:rsidRPr="00E600DB">
        <w:rPr>
          <w:rFonts w:asciiTheme="majorBidi" w:hAnsiTheme="majorBidi" w:cstheme="majorBidi"/>
          <w:b/>
          <w:bCs/>
          <w:sz w:val="28"/>
          <w:szCs w:val="28"/>
          <w:lang w:bidi="ar-EG"/>
        </w:rPr>
        <w:t>(</w:t>
      </w:r>
      <w:r w:rsidR="009602DD" w:rsidRPr="00E600DB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1</w:t>
      </w:r>
      <w:r w:rsidR="00E60592" w:rsidRPr="00E600DB">
        <w:rPr>
          <w:rFonts w:asciiTheme="majorBidi" w:hAnsiTheme="majorBidi" w:cstheme="majorBidi"/>
          <w:b/>
          <w:bCs/>
          <w:sz w:val="28"/>
          <w:szCs w:val="28"/>
          <w:lang w:bidi="ar-EG"/>
        </w:rPr>
        <w:t>20</w:t>
      </w:r>
      <w:r w:rsidR="00653F0F" w:rsidRPr="00E600DB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marks)</w:t>
      </w:r>
    </w:p>
    <w:p w:rsidR="00CC514E" w:rsidRPr="00CB5009" w:rsidRDefault="00CC514E" w:rsidP="00CC514E">
      <w:pPr>
        <w:pStyle w:val="Subtitle"/>
        <w:numPr>
          <w:ilvl w:val="0"/>
          <w:numId w:val="33"/>
        </w:numPr>
        <w:spacing w:after="0" w:line="240" w:lineRule="auto"/>
        <w:ind w:left="0" w:hanging="284"/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</w:pPr>
      <w:r w:rsidRPr="00CB5009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 xml:space="preserve">On hydrolysis, ………..  yields </w:t>
      </w:r>
      <w:r w:rsidRPr="00162EB4">
        <w:rPr>
          <w:rStyle w:val="Strong"/>
          <w:rFonts w:ascii="Times New Roman" w:hAnsi="Times New Roman" w:cs="Times New Roman"/>
          <w:i w:val="0"/>
          <w:iCs w:val="0"/>
          <w:color w:val="000000" w:themeColor="text1"/>
        </w:rPr>
        <w:t>one molecule of glucose and one molecule of fructose.</w:t>
      </w:r>
    </w:p>
    <w:p w:rsidR="00CC514E" w:rsidRPr="00CB5009" w:rsidRDefault="00CC514E" w:rsidP="00CC514E">
      <w:pPr>
        <w:pStyle w:val="ListParagraph"/>
        <w:numPr>
          <w:ilvl w:val="0"/>
          <w:numId w:val="36"/>
        </w:numPr>
        <w:spacing w:line="240" w:lineRule="auto"/>
        <w:ind w:left="0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ructose                                 </w:t>
      </w:r>
      <w:r w:rsidRPr="00CB5009">
        <w:rPr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b) </w:t>
      </w:r>
      <w:r w:rsidRPr="00CC514E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sucrose  </w:t>
      </w:r>
      <w:r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c)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Pr="00CB5009">
        <w:rPr>
          <w:rFonts w:ascii="Times New Roman" w:hAnsi="Times New Roman" w:cs="Times New Roman"/>
          <w:color w:val="000000" w:themeColor="text1"/>
          <w:sz w:val="24"/>
          <w:szCs w:val="24"/>
        </w:rPr>
        <w:t>actose</w:t>
      </w:r>
    </w:p>
    <w:p w:rsidR="001040DC" w:rsidRPr="00CB5009" w:rsidRDefault="001040DC" w:rsidP="001040DC">
      <w:pPr>
        <w:pStyle w:val="ListParagraph"/>
        <w:numPr>
          <w:ilvl w:val="0"/>
          <w:numId w:val="33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proofErr w:type="spellStart"/>
      <w:r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162EB4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onosaccharides</w:t>
      </w:r>
      <w:proofErr w:type="spellEnd"/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r w:rsidRPr="00162EB4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disaccharide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molecule are attached by ……………. </w:t>
      </w:r>
      <w:r w:rsidRPr="00162EB4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linkage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040DC" w:rsidRPr="00CB5009" w:rsidRDefault="001040DC" w:rsidP="001040DC">
      <w:pPr>
        <w:pStyle w:val="ListParagraph"/>
        <w:numPr>
          <w:ilvl w:val="0"/>
          <w:numId w:val="35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peptide                                  b) </w:t>
      </w:r>
      <w:proofErr w:type="spellStart"/>
      <w:r w:rsidRPr="001040DC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glucosidic</w:t>
      </w:r>
      <w:proofErr w:type="spellEnd"/>
      <w:r w:rsidRPr="001040DC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 xml:space="preserve">   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c) esters</w:t>
      </w:r>
    </w:p>
    <w:p w:rsidR="00A73E3C" w:rsidRPr="00CB5009" w:rsidRDefault="00A73E3C" w:rsidP="00A73E3C">
      <w:pPr>
        <w:pStyle w:val="ListParagraph"/>
        <w:numPr>
          <w:ilvl w:val="0"/>
          <w:numId w:val="33"/>
        </w:numPr>
        <w:spacing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Vitamin …………….. is a </w:t>
      </w:r>
      <w:r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fat</w:t>
      </w:r>
      <w:r w:rsidRPr="00CB50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soluble vitamin.</w:t>
      </w:r>
    </w:p>
    <w:p w:rsidR="00A73E3C" w:rsidRPr="00CB5009" w:rsidRDefault="00A73E3C" w:rsidP="00A73E3C">
      <w:pPr>
        <w:pStyle w:val="ListParagraph"/>
        <w:numPr>
          <w:ilvl w:val="0"/>
          <w:numId w:val="34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B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                    </w:t>
      </w:r>
      <w:proofErr w:type="spellStart"/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b</w:t>
      </w:r>
      <w:proofErr w:type="spellEnd"/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)  </w:t>
      </w:r>
      <w: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C</w:t>
      </w:r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              </w:t>
      </w:r>
      <w:proofErr w:type="spellStart"/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c</w:t>
      </w:r>
      <w:proofErr w:type="spellEnd"/>
      <w:r w:rsidRPr="00CB50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) </w:t>
      </w:r>
      <w:r w:rsidRPr="00A73E3C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D</w:t>
      </w:r>
    </w:p>
    <w:p w:rsidR="00B93374" w:rsidRPr="00D70F5A" w:rsidRDefault="00EF3DC6" w:rsidP="00B84359">
      <w:pPr>
        <w:pStyle w:val="ListParagraph"/>
        <w:numPr>
          <w:ilvl w:val="0"/>
          <w:numId w:val="33"/>
        </w:numPr>
        <w:spacing w:after="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>On hydrolysis, lactose yields one molecule of glucose and one of ……………….</w:t>
      </w:r>
    </w:p>
    <w:p w:rsidR="00B93374" w:rsidRPr="00D70F5A" w:rsidRDefault="00B93374" w:rsidP="00EF3DC6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EF3DC6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glycogen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</w:t>
      </w:r>
      <w:r w:rsidR="00EF3DC6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b) </w:t>
      </w:r>
      <w:r w:rsidR="00EF3DC6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sucrose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F3DC6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c) </w:t>
      </w:r>
      <w:proofErr w:type="spellStart"/>
      <w:r w:rsidR="00EF3DC6"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galactose</w:t>
      </w:r>
      <w:proofErr w:type="spellEnd"/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5.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>Deficiency of vitamin A causes ………………</w:t>
      </w: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6D79BB"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night blindness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b)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sterility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c)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bleeding</w:t>
      </w:r>
    </w:p>
    <w:p w:rsidR="00B93374" w:rsidRPr="00D70F5A" w:rsidRDefault="00B93374" w:rsidP="00473D27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6. </w:t>
      </w:r>
      <w:r w:rsidR="00473D27" w:rsidRPr="0095189F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Cellulose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is ………………….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a)</w:t>
      </w: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protein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b) </w:t>
      </w:r>
      <w:r w:rsidR="006D79BB"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polysaccharide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c)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phospholipids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7.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>Deficiency of iron causes …………………..</w:t>
      </w: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</w:rPr>
        <w:t>anemia</w:t>
      </w:r>
      <w:r w:rsidRPr="00D70F5A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</w:rPr>
        <w:t xml:space="preserve">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b)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dental disease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c)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pellagra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8.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In the intestine, </w:t>
      </w:r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>carbohydrates are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absorbed in the form of …………….</w:t>
      </w: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fatty acids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b)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amino acids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c) </w:t>
      </w:r>
      <w:r w:rsidR="006D79BB"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glucose</w:t>
      </w:r>
      <w:r w:rsidRPr="00E60592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9.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Saliva converts boiled starch into maltose by </w:t>
      </w:r>
      <w:r w:rsidR="007B4AE3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the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>action of enzyme ……………..</w:t>
      </w: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            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ren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n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in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b)</w:t>
      </w:r>
      <w:r w:rsidRPr="00E60592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</w:t>
      </w:r>
      <w:r w:rsidR="006D79BB" w:rsidRPr="00E60592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amylase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c) </w:t>
      </w:r>
      <w:r w:rsidR="006D79BB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pepsin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93374" w:rsidRPr="00D70F5A" w:rsidRDefault="00B93374" w:rsidP="006D79BB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10.  </w:t>
      </w:r>
      <w:r w:rsidR="006D79BB" w:rsidRPr="00D70F5A">
        <w:rPr>
          <w:rStyle w:val="Strong"/>
          <w:rFonts w:ascii="Times New Roman" w:hAnsi="Times New Roman" w:cs="Times New Roman"/>
          <w:sz w:val="24"/>
          <w:szCs w:val="24"/>
        </w:rPr>
        <w:t>Fats are absorbed in the form of fatty acids and ……………….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amino sugar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b)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glucose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c)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</w:rPr>
        <w:t>glycerol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11. </w:t>
      </w:r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>All toxic compounds are changed into non-toxic compounds in ……………….</w:t>
      </w:r>
    </w:p>
    <w:p w:rsidR="00B93374" w:rsidRPr="00D70F5A" w:rsidRDefault="00B93374" w:rsidP="00B1654D">
      <w:pPr>
        <w:pStyle w:val="ListParagraph"/>
        <w:spacing w:after="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B1654D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liver</w:t>
      </w:r>
      <w:r w:rsidRPr="00D70F5A">
        <w:rPr>
          <w:rStyle w:val="Strong"/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b)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heart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c)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lung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12. </w:t>
      </w:r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>The bile is secreted from the liver and stored in the ………………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a)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Pancreas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b) </w:t>
      </w:r>
      <w:r w:rsidR="00B1654D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</w:rPr>
        <w:t>gall bladder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 xml:space="preserve">c)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spleen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13. </w:t>
      </w:r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Pepsin converts proteins into </w:t>
      </w:r>
      <w:proofErr w:type="spellStart"/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>proteoses</w:t>
      </w:r>
      <w:proofErr w:type="spellEnd"/>
      <w:r w:rsidR="00B1654D" w:rsidRPr="00D70F5A">
        <w:rPr>
          <w:rStyle w:val="Strong"/>
          <w:rFonts w:ascii="Times New Roman" w:hAnsi="Times New Roman" w:cs="Times New Roman"/>
          <w:sz w:val="24"/>
          <w:szCs w:val="24"/>
        </w:rPr>
        <w:t xml:space="preserve"> and ………………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B1654D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peptones</w:t>
      </w:r>
      <w:r w:rsidRPr="00D70F5A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lang w:bidi="ar-EG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b)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glucose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c)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glycerol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14. </w:t>
      </w:r>
      <w:r w:rsidR="00B1654D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HCL activates </w:t>
      </w:r>
      <w:proofErr w:type="spellStart"/>
      <w:r w:rsidR="00B1654D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prorennin</w:t>
      </w:r>
      <w:proofErr w:type="spellEnd"/>
      <w:r w:rsidR="00B1654D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 to ……………..</w:t>
      </w:r>
    </w:p>
    <w:p w:rsidR="00B93374" w:rsidRPr="00D70F5A" w:rsidRDefault="00B93374" w:rsidP="00B1654D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pepsin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b) </w:t>
      </w:r>
      <w:r w:rsidR="00B1654D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rennin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 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c) </w:t>
      </w:r>
      <w:r w:rsidR="00B1654D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casein</w:t>
      </w:r>
    </w:p>
    <w:p w:rsidR="00663531" w:rsidRPr="00D70F5A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15.  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CO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vertAlign w:val="subscript"/>
          <w:lang w:bidi="ar-EG"/>
        </w:rPr>
        <w:t>2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 is carried by plasma and RBCs by …………….. ratio</w:t>
      </w:r>
    </w:p>
    <w:p w:rsidR="00B93374" w:rsidRPr="00D70F5A" w:rsidRDefault="00663531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2:1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     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b)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1:2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</w:t>
      </w:r>
      <w:r w:rsidR="00B93374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c)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3:1</w:t>
      </w:r>
    </w:p>
    <w:p w:rsidR="00B93374" w:rsidRPr="00D70F5A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16. 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The heart consists of  …………….. chambers</w:t>
      </w:r>
    </w:p>
    <w:p w:rsidR="00B93374" w:rsidRPr="00D70F5A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2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b)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3</w:t>
      </w:r>
      <w:r w:rsidR="00B84359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c) </w:t>
      </w:r>
      <w:r w:rsidR="00663531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4</w:t>
      </w:r>
    </w:p>
    <w:p w:rsidR="00B93374" w:rsidRPr="00D70F5A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17.</w:t>
      </w:r>
      <w:r w:rsidR="00663531" w:rsidRPr="00D70F5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…………… carry blood away from the heart</w:t>
      </w:r>
    </w:p>
    <w:p w:rsidR="00B93374" w:rsidRPr="00D70F5A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663531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Arteries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b)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Veins     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c)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Capillaries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</w:t>
      </w:r>
    </w:p>
    <w:p w:rsidR="00B93374" w:rsidRPr="00D70F5A" w:rsidRDefault="00B93374" w:rsidP="007B4AE3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18. </w:t>
      </w:r>
      <w:r w:rsidR="00663531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lymphoid tissues include…………</w:t>
      </w:r>
    </w:p>
    <w:p w:rsidR="00B93374" w:rsidRPr="00D70F5A" w:rsidRDefault="00B93374" w:rsidP="007A025A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liver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b)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kidney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</w:t>
      </w:r>
      <w:r w:rsidR="00663531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c) </w:t>
      </w:r>
      <w:r w:rsidR="007A025A" w:rsidRPr="007A025A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tonsils</w:t>
      </w:r>
    </w:p>
    <w:p w:rsidR="00B93374" w:rsidRPr="00D70F5A" w:rsidRDefault="00B93374" w:rsidP="007B4AE3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bookmarkStart w:id="0" w:name="_GoBack"/>
      <w:bookmarkEnd w:id="0"/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19. </w:t>
      </w:r>
      <w:r w:rsidR="009C46D2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The aorta opens on the ……………….</w:t>
      </w:r>
    </w:p>
    <w:p w:rsidR="00B93374" w:rsidRPr="00D70F5A" w:rsidRDefault="00B93374" w:rsidP="009C46D2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9C46D2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left ventricle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b)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right ventricle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c)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right atrium</w:t>
      </w:r>
    </w:p>
    <w:p w:rsidR="00B93374" w:rsidRPr="00D70F5A" w:rsidRDefault="00B93374" w:rsidP="009C46D2">
      <w:pPr>
        <w:spacing w:after="0" w:line="240" w:lineRule="auto"/>
        <w:ind w:hanging="284"/>
        <w:rPr>
          <w:rStyle w:val="Strong"/>
          <w:rFonts w:ascii="Times New Roman" w:hAnsi="Times New Roman" w:cs="Times New Roman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20. </w:t>
      </w:r>
      <w:r w:rsidR="009C46D2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The anterior and posterior vena cava open on the upper and lower parts of the ……………</w:t>
      </w:r>
    </w:p>
    <w:p w:rsidR="00B93374" w:rsidRPr="00D70F5A" w:rsidRDefault="00B93374" w:rsidP="009C46D2">
      <w:pPr>
        <w:spacing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left ventricle                     b) right ventricle                          c</w:t>
      </w:r>
      <w:r w:rsidR="009C46D2" w:rsidRPr="00E600DB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u w:val="single"/>
          <w:lang w:bidi="ar-EG"/>
        </w:rPr>
        <w:t xml:space="preserve">) </w:t>
      </w:r>
      <w:r w:rsidR="009C46D2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right atrium</w:t>
      </w:r>
    </w:p>
    <w:p w:rsidR="00B93374" w:rsidRPr="00D70F5A" w:rsidRDefault="00B93374" w:rsidP="009C46D2">
      <w:pPr>
        <w:spacing w:before="240" w:after="0" w:line="240" w:lineRule="auto"/>
        <w:ind w:hanging="284"/>
        <w:rPr>
          <w:rStyle w:val="Strong"/>
          <w:rFonts w:ascii="Times New Roman" w:hAnsi="Times New Roman" w:cs="Times New Roman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 xml:space="preserve">21. </w:t>
      </w:r>
      <w:r w:rsidR="009C46D2" w:rsidRPr="00D70F5A">
        <w:rPr>
          <w:rStyle w:val="Strong"/>
          <w:rFonts w:ascii="Times New Roman" w:hAnsi="Times New Roman" w:cs="Times New Roman"/>
          <w:sz w:val="24"/>
          <w:szCs w:val="24"/>
          <w:lang w:bidi="ar-EG"/>
        </w:rPr>
        <w:t>Inspiration results primarily from contraction of ………………</w:t>
      </w:r>
    </w:p>
    <w:p w:rsidR="00B84359" w:rsidRDefault="00B93374" w:rsidP="009C46D2">
      <w:pPr>
        <w:spacing w:after="0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a) </w:t>
      </w:r>
      <w:r w:rsidR="009C46D2"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>diaphragm</w:t>
      </w:r>
      <w:r w:rsidRPr="00E600DB"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u w:val="single"/>
          <w:lang w:bidi="ar-EG"/>
        </w:rPr>
        <w:t xml:space="preserve"> </w:t>
      </w:r>
      <w:r w:rsidRPr="00E600DB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u w:val="single"/>
          <w:lang w:bidi="ar-EG"/>
        </w:rPr>
        <w:t xml:space="preserve">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b)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lung                                       </w:t>
      </w:r>
      <w:r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 xml:space="preserve">  c) </w:t>
      </w:r>
      <w:r w:rsidR="009C46D2" w:rsidRPr="00D70F5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  <w:t>abdominal muscles</w:t>
      </w:r>
    </w:p>
    <w:p w:rsidR="00E60592" w:rsidRPr="00D70F5A" w:rsidRDefault="00E60592" w:rsidP="009C46D2">
      <w:pPr>
        <w:spacing w:after="0"/>
        <w:ind w:hanging="284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bidi="ar-EG"/>
        </w:rPr>
      </w:pPr>
    </w:p>
    <w:p w:rsidR="00396493" w:rsidRPr="00D70F5A" w:rsidRDefault="00FF5FFD" w:rsidP="009C46D2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lastRenderedPageBreak/>
        <w:t xml:space="preserve"> </w:t>
      </w:r>
      <w:r w:rsidR="0039649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</w:t>
      </w:r>
      <w:r w:rsidR="00456AF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</w:t>
      </w:r>
      <w:r w:rsidR="0039649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9C46D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The ……………… is a storage sac for urine</w:t>
      </w:r>
    </w:p>
    <w:p w:rsidR="00396493" w:rsidRPr="00D70F5A" w:rsidRDefault="00FF5FFD" w:rsidP="009C46D2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39649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t>)                        b)food vacuoles                          c)</w:t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D70F5A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061F19" w:rsidRPr="00D70F5A">
        <w:rPr>
          <w:rFonts w:asciiTheme="majorBidi" w:hAnsiTheme="majorBidi" w:cstheme="majorBidi"/>
          <w:vanish/>
          <w:sz w:val="24"/>
          <w:szCs w:val="24"/>
          <w:lang w:bidi="ar-EG"/>
        </w:rPr>
        <w:t>ScletSs</w:t>
      </w:r>
      <w:r w:rsidR="0039649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9C46D2" w:rsidRPr="00D70F5A">
        <w:rPr>
          <w:rFonts w:asciiTheme="majorBidi" w:hAnsiTheme="majorBidi" w:cstheme="majorBidi"/>
          <w:sz w:val="24"/>
          <w:szCs w:val="24"/>
          <w:lang w:bidi="ar-EG"/>
        </w:rPr>
        <w:t>urethra</w:t>
      </w:r>
      <w:r w:rsidR="0039649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="00061F1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</w:t>
      </w:r>
      <w:r w:rsidR="0039649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r w:rsidR="009C46D2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urinary bladder</w:t>
      </w:r>
      <w:r w:rsidR="004509EA" w:rsidRPr="00D70F5A">
        <w:rPr>
          <w:rFonts w:asciiTheme="majorBidi" w:hAnsiTheme="majorBidi" w:cstheme="majorBidi"/>
          <w:color w:val="FF0000"/>
          <w:sz w:val="24"/>
          <w:szCs w:val="24"/>
          <w:lang w:bidi="ar-EG"/>
        </w:rPr>
        <w:t xml:space="preserve"> </w:t>
      </w:r>
      <w:r w:rsidR="004509EA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</w:t>
      </w:r>
      <w:r w:rsidR="00061F1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4509EA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39649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c) </w:t>
      </w:r>
      <w:proofErr w:type="spellStart"/>
      <w:r w:rsidR="009C46D2" w:rsidRPr="00D70F5A">
        <w:rPr>
          <w:rFonts w:asciiTheme="majorBidi" w:hAnsiTheme="majorBidi" w:cstheme="majorBidi"/>
          <w:sz w:val="24"/>
          <w:szCs w:val="24"/>
          <w:lang w:bidi="ar-EG"/>
        </w:rPr>
        <w:t>ureter</w:t>
      </w:r>
      <w:proofErr w:type="spellEnd"/>
    </w:p>
    <w:p w:rsidR="009C46D2" w:rsidRPr="00D70F5A" w:rsidRDefault="00FF5FFD" w:rsidP="00A02B71">
      <w:pPr>
        <w:pStyle w:val="ListParagraph"/>
        <w:spacing w:after="0"/>
        <w:ind w:left="0" w:hanging="360"/>
        <w:rPr>
          <w:rFonts w:asciiTheme="majorBidi" w:hAnsiTheme="majorBidi" w:cstheme="majorBidi"/>
          <w:sz w:val="32"/>
          <w:szCs w:val="32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39649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</w:t>
      </w:r>
      <w:r w:rsidR="00456AF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3</w:t>
      </w:r>
      <w:r w:rsidR="0039649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9C46D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</w:t>
      </w:r>
      <w:proofErr w:type="spellStart"/>
      <w:r w:rsidR="009C46D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uriniferous</w:t>
      </w:r>
      <w:proofErr w:type="spellEnd"/>
      <w:r w:rsidR="009C46D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tubule, which is divided into 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……………..</w:t>
      </w:r>
      <w:r w:rsidR="009C46D2" w:rsidRPr="00D70F5A">
        <w:rPr>
          <w:rFonts w:asciiTheme="majorBidi" w:hAnsiTheme="majorBidi" w:cstheme="majorBidi"/>
          <w:sz w:val="32"/>
          <w:szCs w:val="32"/>
        </w:rPr>
        <w:t xml:space="preserve"> </w:t>
      </w:r>
      <w:r w:rsidR="009C46D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parts</w:t>
      </w:r>
    </w:p>
    <w:p w:rsidR="00396493" w:rsidRPr="00D70F5A" w:rsidRDefault="00061F19" w:rsidP="00A02B71">
      <w:pPr>
        <w:pStyle w:val="ListParagraph"/>
        <w:spacing w:after="0"/>
        <w:ind w:left="0"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9A1514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A02B71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3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b)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>4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c)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>5</w:t>
      </w:r>
    </w:p>
    <w:p w:rsidR="009A1514" w:rsidRPr="00D70F5A" w:rsidRDefault="00FF5FFD" w:rsidP="00A02B71">
      <w:pPr>
        <w:pStyle w:val="ListParagraph"/>
        <w:spacing w:before="240"/>
        <w:ind w:left="0"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456AF2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24</w:t>
      </w:r>
      <w:r w:rsidR="009A1514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Glucose is reabsorbed in the …………. convoluted tubule</w:t>
      </w:r>
      <w:r w:rsidR="009A1514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9A1514" w:rsidRPr="00D70F5A" w:rsidRDefault="00FF5FFD" w:rsidP="00A02B71">
      <w:pPr>
        <w:pStyle w:val="ListParagraph"/>
        <w:spacing w:after="0"/>
        <w:ind w:left="0"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9A1514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A02B71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proximal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>distal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9A1514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c) 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>collecting</w:t>
      </w:r>
    </w:p>
    <w:p w:rsidR="0032618B" w:rsidRPr="00D70F5A" w:rsidRDefault="00456AF2" w:rsidP="00343727">
      <w:pPr>
        <w:spacing w:after="0"/>
        <w:ind w:left="-142" w:hanging="142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25</w:t>
      </w:r>
      <w:r w:rsidR="00435050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343727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Proximal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convoluted tubule opens into ……………...</w:t>
      </w:r>
    </w:p>
    <w:p w:rsidR="00435050" w:rsidRPr="00D70F5A" w:rsidRDefault="00061F19" w:rsidP="00343727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435050" w:rsidRPr="00D70F5A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D4312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343727" w:rsidRPr="00D70F5A">
        <w:rPr>
          <w:rFonts w:asciiTheme="majorBidi" w:hAnsiTheme="majorBidi" w:cstheme="majorBidi"/>
          <w:sz w:val="24"/>
          <w:szCs w:val="24"/>
          <w:lang w:bidi="ar-EG"/>
        </w:rPr>
        <w:t>distal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343727" w:rsidRPr="00D70F5A">
        <w:rPr>
          <w:rFonts w:asciiTheme="majorBidi" w:hAnsiTheme="majorBidi" w:cstheme="majorBidi"/>
          <w:sz w:val="24"/>
          <w:szCs w:val="24"/>
          <w:lang w:bidi="ar-EG"/>
        </w:rPr>
        <w:t>convoluted tubule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b) </w:t>
      </w:r>
      <w:proofErr w:type="spellStart"/>
      <w:r w:rsidR="00A02B71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Henelʼs</w:t>
      </w:r>
      <w:proofErr w:type="spellEnd"/>
      <w:r w:rsidR="00A02B71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 loop</w:t>
      </w:r>
      <w:r w:rsidR="00A02B7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c) </w:t>
      </w:r>
      <w:r w:rsidR="00A02B71" w:rsidRPr="00D70F5A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collecting</w:t>
      </w:r>
      <w:r w:rsidR="00343727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343727" w:rsidRPr="00D70F5A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tubule</w:t>
      </w:r>
    </w:p>
    <w:p w:rsidR="003A4C5A" w:rsidRPr="00D70F5A" w:rsidRDefault="00456AF2" w:rsidP="00A02B71">
      <w:pPr>
        <w:spacing w:after="0"/>
        <w:ind w:hanging="284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26</w:t>
      </w:r>
      <w:r w:rsidR="00EF7CDC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…………… is a mass of convoluted blood capillaries </w:t>
      </w:r>
    </w:p>
    <w:p w:rsidR="00462FFA" w:rsidRPr="00D70F5A" w:rsidRDefault="00A02B71" w:rsidP="00462FFA">
      <w:pPr>
        <w:pStyle w:val="ListParagraph"/>
        <w:numPr>
          <w:ilvl w:val="0"/>
          <w:numId w:val="2"/>
        </w:numPr>
        <w:tabs>
          <w:tab w:val="right" w:pos="0"/>
        </w:tabs>
        <w:spacing w:after="0"/>
        <w:ind w:left="-284" w:firstLine="0"/>
        <w:rPr>
          <w:rFonts w:asciiTheme="majorBidi" w:hAnsiTheme="majorBidi" w:cstheme="majorBidi"/>
          <w:sz w:val="24"/>
          <w:szCs w:val="24"/>
          <w:lang w:bidi="ar-EG"/>
        </w:rPr>
      </w:pPr>
      <w:proofErr w:type="spellStart"/>
      <w:r w:rsidRPr="00D70F5A">
        <w:rPr>
          <w:rFonts w:asciiTheme="majorBidi" w:hAnsiTheme="majorBidi" w:cstheme="majorBidi"/>
          <w:sz w:val="24"/>
          <w:szCs w:val="24"/>
          <w:lang w:bidi="ar-EG"/>
        </w:rPr>
        <w:t>nephron</w:t>
      </w:r>
      <w:proofErr w:type="spellEnd"/>
      <w:r w:rsidR="006317E8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5829C1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6317E8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proofErr w:type="spellStart"/>
      <w:r w:rsidRPr="00D70F5A">
        <w:rPr>
          <w:rFonts w:asciiTheme="majorBidi" w:hAnsiTheme="majorBidi" w:cstheme="majorBidi"/>
          <w:sz w:val="24"/>
          <w:szCs w:val="24"/>
          <w:lang w:bidi="ar-EG"/>
        </w:rPr>
        <w:t>Malpighian</w:t>
      </w:r>
      <w:proofErr w:type="spellEnd"/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body                             </w:t>
      </w:r>
      <w:r w:rsidR="00EF7CDC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c) </w:t>
      </w:r>
      <w:proofErr w:type="spellStart"/>
      <w:r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glomerulus</w:t>
      </w:r>
      <w:proofErr w:type="spellEnd"/>
    </w:p>
    <w:p w:rsidR="006D428B" w:rsidRPr="00D70F5A" w:rsidRDefault="00456AF2" w:rsidP="007B4AE3">
      <w:pPr>
        <w:pStyle w:val="ListParagraph"/>
        <w:tabs>
          <w:tab w:val="right" w:pos="0"/>
        </w:tabs>
        <w:spacing w:after="0"/>
        <w:ind w:left="-284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27</w:t>
      </w:r>
      <w:r w:rsidR="006D428B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462FFA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……… is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</w:t>
      </w:r>
      <w:r w:rsidR="00462FFA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process in which tissues use oxygen in </w:t>
      </w:r>
      <w:r w:rsidR="007B4AE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</w:t>
      </w:r>
      <w:r w:rsidR="00462FFA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metabolism of carbohydrates to obtain energy.</w:t>
      </w:r>
    </w:p>
    <w:p w:rsidR="006D428B" w:rsidRPr="00D70F5A" w:rsidRDefault="00FF5FFD" w:rsidP="00462FFA">
      <w:pPr>
        <w:spacing w:after="0"/>
        <w:ind w:hanging="360"/>
        <w:jc w:val="lowKashida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6D428B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Ventilation     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</w:t>
      </w:r>
      <w:r w:rsidR="006D428B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b)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>Transport gases</w:t>
      </w:r>
      <w:r w:rsidR="006D428B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6D428B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c)  </w:t>
      </w:r>
      <w:r w:rsidR="00462FFA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Oxygen utilization</w:t>
      </w:r>
    </w:p>
    <w:p w:rsidR="006D428B" w:rsidRPr="00D70F5A" w:rsidRDefault="00456AF2" w:rsidP="00462FFA">
      <w:pPr>
        <w:spacing w:after="0"/>
        <w:ind w:hanging="284"/>
        <w:jc w:val="lowKashida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28</w:t>
      </w:r>
      <w:r w:rsidR="006D428B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membrane of the </w:t>
      </w:r>
      <w:proofErr w:type="spellStart"/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glomerulus</w:t>
      </w:r>
      <w:proofErr w:type="spellEnd"/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is impermeable to plasma </w:t>
      </w:r>
      <w:r w:rsidR="00462FFA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………………</w:t>
      </w:r>
      <w:r w:rsidR="00A02B71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FF4CE3" w:rsidRPr="00D70F5A" w:rsidRDefault="00FF5FFD" w:rsidP="00462FFA">
      <w:pPr>
        <w:ind w:hanging="360"/>
        <w:jc w:val="lowKashida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462FFA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proteins</w:t>
      </w:r>
      <w:r w:rsidR="00FF4CE3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b)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>glucose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c) </w:t>
      </w:r>
      <w:r w:rsidR="00462FFA" w:rsidRPr="00D70F5A">
        <w:rPr>
          <w:rFonts w:asciiTheme="majorBidi" w:hAnsiTheme="majorBidi" w:cstheme="majorBidi"/>
          <w:sz w:val="24"/>
          <w:szCs w:val="24"/>
          <w:lang w:bidi="ar-EG"/>
        </w:rPr>
        <w:t>fatty acids</w:t>
      </w:r>
    </w:p>
    <w:p w:rsidR="003A4C5A" w:rsidRPr="00D70F5A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29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 The distance between two Z lines is called </w:t>
      </w:r>
      <w:r w:rsidR="007B4AE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a </w:t>
      </w:r>
      <w:proofErr w:type="spellStart"/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sarcomere</w:t>
      </w:r>
      <w:proofErr w:type="spellEnd"/>
      <w:r w:rsidR="00FF4CE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3A4C5A" w:rsidRPr="00D70F5A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FF4CE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True</w:t>
      </w:r>
      <w:r w:rsidR="00524FB0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191543" w:rsidRPr="00D70F5A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30</w:t>
      </w:r>
      <w:r w:rsidR="00DA1F0D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proofErr w:type="spellStart"/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Calcitonin</w:t>
      </w:r>
      <w:proofErr w:type="spellEnd"/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is secreted from the adrenal gland. </w:t>
      </w:r>
    </w:p>
    <w:p w:rsidR="00DE06A3" w:rsidRPr="00D70F5A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True                                          b)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False</w:t>
      </w:r>
    </w:p>
    <w:p w:rsidR="00191543" w:rsidRPr="00D70F5A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31</w:t>
      </w:r>
      <w:r w:rsidR="0092342D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The central nervous system consists of the brain and 31 pairs of spinal nerves.</w:t>
      </w:r>
    </w:p>
    <w:p w:rsidR="00DE06A3" w:rsidRPr="00E600DB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u w:val="single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True                                          b)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False</w:t>
      </w:r>
    </w:p>
    <w:p w:rsidR="00331325" w:rsidRPr="00D70F5A" w:rsidRDefault="00456AF2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32</w:t>
      </w:r>
      <w:r w:rsidR="0092342D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.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Insulin is secreted from alpha cells of the pancreas.</w:t>
      </w:r>
    </w:p>
    <w:p w:rsidR="00DE06A3" w:rsidRPr="00D70F5A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True                                          b)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False</w:t>
      </w:r>
    </w:p>
    <w:p w:rsidR="00767B38" w:rsidRPr="00D70F5A" w:rsidRDefault="00626ACC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33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>.</w:t>
      </w: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The anterior lobe of the pituitary gland controls carbohydrate, protein, and lipid metabolism.</w:t>
      </w:r>
    </w:p>
    <w:p w:rsidR="00DE06A3" w:rsidRPr="00D70F5A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True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191543" w:rsidRPr="00D70F5A" w:rsidRDefault="00E74123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34.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Skeletal muscles are involuntary muscles. </w:t>
      </w:r>
    </w:p>
    <w:p w:rsidR="00DE06A3" w:rsidRPr="00D70F5A" w:rsidRDefault="000F4883" w:rsidP="00524FB0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BA7BA7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True                                          b)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False</w:t>
      </w:r>
    </w:p>
    <w:p w:rsidR="00191543" w:rsidRPr="00D70F5A" w:rsidRDefault="00FA4725" w:rsidP="0019154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35.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In resting membrane potential the axon becomes electrically positive in its external surface and electrically negative in its internal surface. </w:t>
      </w:r>
    </w:p>
    <w:p w:rsidR="001870A9" w:rsidRPr="00D70F5A" w:rsidRDefault="00E74123" w:rsidP="000F4883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F488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FA4725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True</w:t>
      </w:r>
      <w:r w:rsidR="00524FB0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1870A9" w:rsidRPr="00D70F5A" w:rsidRDefault="00191543" w:rsidP="0019154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proofErr w:type="spellStart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Glucocorticoid</w:t>
      </w:r>
      <w:proofErr w:type="spellEnd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hormones are secreted from </w:t>
      </w:r>
      <w:proofErr w:type="spellStart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zona</w:t>
      </w:r>
      <w:proofErr w:type="spellEnd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proofErr w:type="spellStart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fasciculata</w:t>
      </w:r>
      <w:proofErr w:type="spellEnd"/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of the adrenal cortex.</w:t>
      </w:r>
    </w:p>
    <w:p w:rsidR="00191543" w:rsidRPr="00D70F5A" w:rsidRDefault="00BF10E4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1870A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F488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Pr="00D70F5A">
        <w:rPr>
          <w:rFonts w:asciiTheme="majorBidi" w:eastAsia="Arial" w:hAnsiTheme="majorBidi" w:cstheme="majorBidi"/>
          <w:sz w:val="28"/>
          <w:szCs w:val="28"/>
        </w:rPr>
        <w:t xml:space="preserve"> </w:t>
      </w:r>
      <w:r w:rsidR="00DE06A3" w:rsidRPr="00D70F5A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DE06A3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True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 b) False</w:t>
      </w:r>
    </w:p>
    <w:p w:rsidR="00191543" w:rsidRPr="00D70F5A" w:rsidRDefault="00BF10E4" w:rsidP="00343727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343727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Insulin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acts as </w:t>
      </w:r>
      <w:r w:rsidR="007B4AE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an </w:t>
      </w:r>
      <w:r w:rsidR="00191543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antagonist of insulin by increasing blood glucose level.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</w:p>
    <w:p w:rsidR="001870A9" w:rsidRPr="00D70F5A" w:rsidRDefault="001870A9" w:rsidP="00524FB0">
      <w:pPr>
        <w:pStyle w:val="ListParagraph"/>
        <w:spacing w:after="0"/>
        <w:ind w:left="-284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F488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D70F5A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True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 b)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False</w:t>
      </w:r>
    </w:p>
    <w:p w:rsidR="000F4883" w:rsidRPr="00D70F5A" w:rsidRDefault="00191543" w:rsidP="000F488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Afferent neurons are sensory neurons. </w:t>
      </w:r>
    </w:p>
    <w:p w:rsidR="001870A9" w:rsidRPr="00D70F5A" w:rsidRDefault="001870A9" w:rsidP="000F4883">
      <w:pPr>
        <w:pStyle w:val="ListParagraph"/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71542E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True</w:t>
      </w:r>
      <w:r w:rsidR="00524FB0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1870A9" w:rsidRPr="00D70F5A" w:rsidRDefault="00191543" w:rsidP="00191543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The myofibril consists of A and I band.</w:t>
      </w:r>
    </w:p>
    <w:p w:rsidR="001870A9" w:rsidRPr="00D70F5A" w:rsidRDefault="00524FB0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0F4883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1870A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True </w:t>
      </w: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524FB0" w:rsidRPr="00D70F5A" w:rsidRDefault="00524FB0" w:rsidP="00524FB0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>Estrogen is responsible for development of secondary sex characters in female.</w:t>
      </w:r>
    </w:p>
    <w:p w:rsidR="000F4883" w:rsidRPr="00D70F5A" w:rsidRDefault="000F4883" w:rsidP="000F4883">
      <w:pPr>
        <w:pStyle w:val="ListParagraph"/>
        <w:spacing w:after="0"/>
        <w:ind w:left="-284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 </w:t>
      </w:r>
      <w:r w:rsidR="00524FB0" w:rsidRPr="00D70F5A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1870A9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E600DB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True</w:t>
      </w:r>
      <w:r w:rsidR="00524FB0" w:rsidRPr="00E600DB">
        <w:rPr>
          <w:rFonts w:asciiTheme="majorBidi" w:hAnsiTheme="majorBidi" w:cstheme="majorBidi"/>
          <w:sz w:val="24"/>
          <w:szCs w:val="24"/>
          <w:u w:val="single"/>
          <w:lang w:bidi="ar-EG"/>
        </w:rPr>
        <w:t xml:space="preserve"> </w:t>
      </w:r>
      <w:r w:rsidR="00524FB0"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       b) False</w:t>
      </w:r>
    </w:p>
    <w:p w:rsidR="001870A9" w:rsidRPr="00D70F5A" w:rsidRDefault="000F4883" w:rsidP="00524FB0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D70F5A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</w:p>
    <w:sectPr w:rsidR="001870A9" w:rsidRPr="00D70F5A" w:rsidSect="00B84359">
      <w:footerReference w:type="default" r:id="rId8"/>
      <w:pgSz w:w="12240" w:h="15840"/>
      <w:pgMar w:top="567" w:right="474" w:bottom="993" w:left="1080" w:header="510" w:footer="25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9E1" w:rsidRDefault="00C479E1" w:rsidP="003A4C5A">
      <w:pPr>
        <w:spacing w:after="0" w:line="240" w:lineRule="auto"/>
      </w:pPr>
      <w:r>
        <w:separator/>
      </w:r>
    </w:p>
  </w:endnote>
  <w:endnote w:type="continuationSeparator" w:id="0">
    <w:p w:rsidR="00C479E1" w:rsidRDefault="00C479E1" w:rsidP="003A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30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C46D2" w:rsidRDefault="009C46D2" w:rsidP="009602DD">
            <w:pPr>
              <w:pStyle w:val="Footer"/>
              <w:pBdr>
                <w:top w:val="single" w:sz="8" w:space="1" w:color="auto"/>
              </w:pBdr>
              <w:jc w:val="center"/>
            </w:pPr>
            <w:r w:rsidRPr="009602DD">
              <w:rPr>
                <w:rFonts w:ascii="Times New Roman" w:hAnsi="Times New Roman" w:cs="Times New Roman"/>
                <w:b/>
                <w:bCs/>
              </w:rPr>
              <w:t xml:space="preserve">Page </w:t>
            </w:r>
            <w:r w:rsidR="005A6295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="005A6295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A025A">
              <w:rPr>
                <w:rFonts w:ascii="Times New Roman" w:hAnsi="Times New Roman" w:cs="Times New Roman"/>
                <w:b/>
                <w:bCs/>
                <w:noProof/>
              </w:rPr>
              <w:t>- 1 -</w:t>
            </w:r>
            <w:r w:rsidR="005A6295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9602DD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r w:rsidR="005A6295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="005A6295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A025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5A6295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C46D2" w:rsidRDefault="009C46D2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9E1" w:rsidRDefault="00C479E1" w:rsidP="003A4C5A">
      <w:pPr>
        <w:spacing w:after="0" w:line="240" w:lineRule="auto"/>
      </w:pPr>
      <w:r>
        <w:separator/>
      </w:r>
    </w:p>
  </w:footnote>
  <w:footnote w:type="continuationSeparator" w:id="0">
    <w:p w:rsidR="00C479E1" w:rsidRDefault="00C479E1" w:rsidP="003A4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B77"/>
    <w:multiLevelType w:val="hybridMultilevel"/>
    <w:tmpl w:val="CC86C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7768B"/>
    <w:multiLevelType w:val="hybridMultilevel"/>
    <w:tmpl w:val="7B60989A"/>
    <w:lvl w:ilvl="0" w:tplc="483ECCF6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3783D8F"/>
    <w:multiLevelType w:val="hybridMultilevel"/>
    <w:tmpl w:val="67D60E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011D5"/>
    <w:multiLevelType w:val="hybridMultilevel"/>
    <w:tmpl w:val="92CC2F8C"/>
    <w:lvl w:ilvl="0" w:tplc="78F24F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866D0"/>
    <w:multiLevelType w:val="hybridMultilevel"/>
    <w:tmpl w:val="030E839E"/>
    <w:lvl w:ilvl="0" w:tplc="75F482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48BB"/>
    <w:multiLevelType w:val="hybridMultilevel"/>
    <w:tmpl w:val="EE7478A8"/>
    <w:lvl w:ilvl="0" w:tplc="37BE07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6">
    <w:nsid w:val="0EA62186"/>
    <w:multiLevelType w:val="hybridMultilevel"/>
    <w:tmpl w:val="A4C49E3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7">
    <w:nsid w:val="0F695125"/>
    <w:multiLevelType w:val="hybridMultilevel"/>
    <w:tmpl w:val="0DD85F1E"/>
    <w:lvl w:ilvl="0" w:tplc="7A9C115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75D88"/>
    <w:multiLevelType w:val="hybridMultilevel"/>
    <w:tmpl w:val="F1EA2536"/>
    <w:lvl w:ilvl="0" w:tplc="61A8D2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62D23"/>
    <w:multiLevelType w:val="hybridMultilevel"/>
    <w:tmpl w:val="A238B476"/>
    <w:lvl w:ilvl="0" w:tplc="804C49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93192"/>
    <w:multiLevelType w:val="hybridMultilevel"/>
    <w:tmpl w:val="8FDEB5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052D3"/>
    <w:multiLevelType w:val="hybridMultilevel"/>
    <w:tmpl w:val="7108BA2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2">
    <w:nsid w:val="1CD07CF6"/>
    <w:multiLevelType w:val="hybridMultilevel"/>
    <w:tmpl w:val="AD92634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1F8C7768"/>
    <w:multiLevelType w:val="hybridMultilevel"/>
    <w:tmpl w:val="838E6EC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4">
    <w:nsid w:val="21DB188E"/>
    <w:multiLevelType w:val="hybridMultilevel"/>
    <w:tmpl w:val="AE206F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51D3B"/>
    <w:multiLevelType w:val="hybridMultilevel"/>
    <w:tmpl w:val="2E5613D6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6">
    <w:nsid w:val="36CB4F5C"/>
    <w:multiLevelType w:val="hybridMultilevel"/>
    <w:tmpl w:val="866A0F82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7">
    <w:nsid w:val="4354359A"/>
    <w:multiLevelType w:val="hybridMultilevel"/>
    <w:tmpl w:val="1B643D02"/>
    <w:lvl w:ilvl="0" w:tplc="E578EE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84F81"/>
    <w:multiLevelType w:val="hybridMultilevel"/>
    <w:tmpl w:val="95902B28"/>
    <w:lvl w:ilvl="0" w:tplc="8EA605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F085B"/>
    <w:multiLevelType w:val="hybridMultilevel"/>
    <w:tmpl w:val="DA50BA4C"/>
    <w:lvl w:ilvl="0" w:tplc="82F8C1F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>
    <w:nsid w:val="534C4546"/>
    <w:multiLevelType w:val="hybridMultilevel"/>
    <w:tmpl w:val="C9763A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8F4DAB"/>
    <w:multiLevelType w:val="hybridMultilevel"/>
    <w:tmpl w:val="8D84AD06"/>
    <w:lvl w:ilvl="0" w:tplc="2E142930">
      <w:start w:val="36"/>
      <w:numFmt w:val="decimal"/>
      <w:lvlText w:val="%1."/>
      <w:lvlJc w:val="left"/>
      <w:pPr>
        <w:ind w:left="2007" w:hanging="360"/>
      </w:pPr>
      <w:rPr>
        <w:rFonts w:hint="default"/>
        <w:b/>
        <w:bCs/>
      </w:rPr>
    </w:lvl>
    <w:lvl w:ilvl="1" w:tplc="2DEC3C1A">
      <w:start w:val="36"/>
      <w:numFmt w:val="decimal"/>
      <w:lvlText w:val="%2."/>
      <w:lvlJc w:val="left"/>
      <w:pPr>
        <w:ind w:left="272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>
    <w:nsid w:val="55445904"/>
    <w:multiLevelType w:val="hybridMultilevel"/>
    <w:tmpl w:val="7620499C"/>
    <w:lvl w:ilvl="0" w:tplc="54721C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22B"/>
    <w:multiLevelType w:val="hybridMultilevel"/>
    <w:tmpl w:val="C3B482C6"/>
    <w:lvl w:ilvl="0" w:tplc="CA5CE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80D35"/>
    <w:multiLevelType w:val="hybridMultilevel"/>
    <w:tmpl w:val="06C4CD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57D33"/>
    <w:multiLevelType w:val="hybridMultilevel"/>
    <w:tmpl w:val="CA1660E0"/>
    <w:lvl w:ilvl="0" w:tplc="D47E94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46CA3"/>
    <w:multiLevelType w:val="hybridMultilevel"/>
    <w:tmpl w:val="D96ED7D8"/>
    <w:lvl w:ilvl="0" w:tplc="1AE4F22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D90366"/>
    <w:multiLevelType w:val="hybridMultilevel"/>
    <w:tmpl w:val="32AC6C60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>
    <w:nsid w:val="669C2DF0"/>
    <w:multiLevelType w:val="hybridMultilevel"/>
    <w:tmpl w:val="DC66C206"/>
    <w:lvl w:ilvl="0" w:tplc="12D0FC8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9676B78"/>
    <w:multiLevelType w:val="hybridMultilevel"/>
    <w:tmpl w:val="709219B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0">
    <w:nsid w:val="6A31348C"/>
    <w:multiLevelType w:val="hybridMultilevel"/>
    <w:tmpl w:val="27D0BBB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1">
    <w:nsid w:val="6B0F7271"/>
    <w:multiLevelType w:val="hybridMultilevel"/>
    <w:tmpl w:val="B5787386"/>
    <w:lvl w:ilvl="0" w:tplc="CF1E3618">
      <w:start w:val="1"/>
      <w:numFmt w:val="lowerLetter"/>
      <w:lvlText w:val="%1-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2">
    <w:nsid w:val="73ED0F11"/>
    <w:multiLevelType w:val="hybridMultilevel"/>
    <w:tmpl w:val="CD20E272"/>
    <w:lvl w:ilvl="0" w:tplc="90AA54B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74123123"/>
    <w:multiLevelType w:val="hybridMultilevel"/>
    <w:tmpl w:val="4E0C82E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>
    <w:nsid w:val="771B21E8"/>
    <w:multiLevelType w:val="hybridMultilevel"/>
    <w:tmpl w:val="EBB41840"/>
    <w:lvl w:ilvl="0" w:tplc="1A6883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AC4B44"/>
    <w:multiLevelType w:val="hybridMultilevel"/>
    <w:tmpl w:val="9892C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CE4079"/>
    <w:multiLevelType w:val="hybridMultilevel"/>
    <w:tmpl w:val="30384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6"/>
  </w:num>
  <w:num w:numId="3">
    <w:abstractNumId w:val="5"/>
  </w:num>
  <w:num w:numId="4">
    <w:abstractNumId w:val="13"/>
  </w:num>
  <w:num w:numId="5">
    <w:abstractNumId w:val="2"/>
  </w:num>
  <w:num w:numId="6">
    <w:abstractNumId w:val="21"/>
  </w:num>
  <w:num w:numId="7">
    <w:abstractNumId w:val="27"/>
  </w:num>
  <w:num w:numId="8">
    <w:abstractNumId w:val="16"/>
  </w:num>
  <w:num w:numId="9">
    <w:abstractNumId w:val="11"/>
  </w:num>
  <w:num w:numId="10">
    <w:abstractNumId w:val="6"/>
  </w:num>
  <w:num w:numId="11">
    <w:abstractNumId w:val="15"/>
  </w:num>
  <w:num w:numId="12">
    <w:abstractNumId w:val="29"/>
  </w:num>
  <w:num w:numId="13">
    <w:abstractNumId w:val="30"/>
  </w:num>
  <w:num w:numId="14">
    <w:abstractNumId w:val="33"/>
  </w:num>
  <w:num w:numId="15">
    <w:abstractNumId w:val="22"/>
  </w:num>
  <w:num w:numId="16">
    <w:abstractNumId w:val="34"/>
  </w:num>
  <w:num w:numId="17">
    <w:abstractNumId w:val="3"/>
  </w:num>
  <w:num w:numId="18">
    <w:abstractNumId w:val="8"/>
  </w:num>
  <w:num w:numId="19">
    <w:abstractNumId w:val="18"/>
  </w:num>
  <w:num w:numId="20">
    <w:abstractNumId w:val="17"/>
  </w:num>
  <w:num w:numId="21">
    <w:abstractNumId w:val="4"/>
  </w:num>
  <w:num w:numId="22">
    <w:abstractNumId w:val="9"/>
  </w:num>
  <w:num w:numId="23">
    <w:abstractNumId w:val="25"/>
  </w:num>
  <w:num w:numId="24">
    <w:abstractNumId w:val="23"/>
  </w:num>
  <w:num w:numId="25">
    <w:abstractNumId w:val="31"/>
  </w:num>
  <w:num w:numId="26">
    <w:abstractNumId w:val="24"/>
  </w:num>
  <w:num w:numId="27">
    <w:abstractNumId w:val="10"/>
  </w:num>
  <w:num w:numId="28">
    <w:abstractNumId w:val="14"/>
  </w:num>
  <w:num w:numId="29">
    <w:abstractNumId w:val="0"/>
  </w:num>
  <w:num w:numId="30">
    <w:abstractNumId w:val="36"/>
  </w:num>
  <w:num w:numId="31">
    <w:abstractNumId w:val="28"/>
  </w:num>
  <w:num w:numId="32">
    <w:abstractNumId w:val="20"/>
  </w:num>
  <w:num w:numId="33">
    <w:abstractNumId w:val="7"/>
  </w:num>
  <w:num w:numId="34">
    <w:abstractNumId w:val="1"/>
  </w:num>
  <w:num w:numId="35">
    <w:abstractNumId w:val="19"/>
  </w:num>
  <w:num w:numId="36">
    <w:abstractNumId w:val="32"/>
  </w:num>
  <w:num w:numId="37">
    <w:abstractNumId w:val="1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TUzMbcwMzc0MTcyMDBT0lEKTi0uzszPAykwNKkFAG+HdWMtAAAA"/>
  </w:docVars>
  <w:rsids>
    <w:rsidRoot w:val="003A4C5A"/>
    <w:rsid w:val="00044A1D"/>
    <w:rsid w:val="000529CA"/>
    <w:rsid w:val="00061B49"/>
    <w:rsid w:val="00061F19"/>
    <w:rsid w:val="00087C61"/>
    <w:rsid w:val="00097AFF"/>
    <w:rsid w:val="000A7A80"/>
    <w:rsid w:val="000D4FA3"/>
    <w:rsid w:val="000D6058"/>
    <w:rsid w:val="000F4883"/>
    <w:rsid w:val="001040DC"/>
    <w:rsid w:val="00112CF9"/>
    <w:rsid w:val="001346E1"/>
    <w:rsid w:val="00137276"/>
    <w:rsid w:val="00181BA7"/>
    <w:rsid w:val="001870A9"/>
    <w:rsid w:val="00191543"/>
    <w:rsid w:val="00194514"/>
    <w:rsid w:val="001E145A"/>
    <w:rsid w:val="001E67DF"/>
    <w:rsid w:val="001F6A2A"/>
    <w:rsid w:val="002032DD"/>
    <w:rsid w:val="00215CB4"/>
    <w:rsid w:val="00217505"/>
    <w:rsid w:val="00220092"/>
    <w:rsid w:val="00254E30"/>
    <w:rsid w:val="00262818"/>
    <w:rsid w:val="0026361D"/>
    <w:rsid w:val="00283559"/>
    <w:rsid w:val="002C69A9"/>
    <w:rsid w:val="0031716B"/>
    <w:rsid w:val="0032618B"/>
    <w:rsid w:val="00331325"/>
    <w:rsid w:val="00343727"/>
    <w:rsid w:val="00362DB5"/>
    <w:rsid w:val="003945D4"/>
    <w:rsid w:val="00396493"/>
    <w:rsid w:val="003A4C5A"/>
    <w:rsid w:val="003A7966"/>
    <w:rsid w:val="003E4320"/>
    <w:rsid w:val="00414749"/>
    <w:rsid w:val="0042635E"/>
    <w:rsid w:val="00435050"/>
    <w:rsid w:val="004509EA"/>
    <w:rsid w:val="00456AF2"/>
    <w:rsid w:val="00456F13"/>
    <w:rsid w:val="00462FFA"/>
    <w:rsid w:val="00473D27"/>
    <w:rsid w:val="004D2C18"/>
    <w:rsid w:val="004F5271"/>
    <w:rsid w:val="00524FB0"/>
    <w:rsid w:val="00536B8E"/>
    <w:rsid w:val="0054133E"/>
    <w:rsid w:val="0054389C"/>
    <w:rsid w:val="00543F08"/>
    <w:rsid w:val="00567300"/>
    <w:rsid w:val="005676D6"/>
    <w:rsid w:val="005829C1"/>
    <w:rsid w:val="005A1ED7"/>
    <w:rsid w:val="005A3A11"/>
    <w:rsid w:val="005A6295"/>
    <w:rsid w:val="005B18F3"/>
    <w:rsid w:val="005B3117"/>
    <w:rsid w:val="005C1053"/>
    <w:rsid w:val="005F7F75"/>
    <w:rsid w:val="0061425E"/>
    <w:rsid w:val="00626ACC"/>
    <w:rsid w:val="006317E8"/>
    <w:rsid w:val="00650F1C"/>
    <w:rsid w:val="00653F0F"/>
    <w:rsid w:val="00657CFB"/>
    <w:rsid w:val="00663531"/>
    <w:rsid w:val="006B284E"/>
    <w:rsid w:val="006B36EA"/>
    <w:rsid w:val="006B743A"/>
    <w:rsid w:val="006D18B4"/>
    <w:rsid w:val="006D428B"/>
    <w:rsid w:val="006D79BB"/>
    <w:rsid w:val="006E51CB"/>
    <w:rsid w:val="0071542E"/>
    <w:rsid w:val="0076347A"/>
    <w:rsid w:val="00767B38"/>
    <w:rsid w:val="00777EDF"/>
    <w:rsid w:val="007A025A"/>
    <w:rsid w:val="007B4AE3"/>
    <w:rsid w:val="007B4EA8"/>
    <w:rsid w:val="007D10BA"/>
    <w:rsid w:val="007E46B9"/>
    <w:rsid w:val="007F220A"/>
    <w:rsid w:val="00823D2C"/>
    <w:rsid w:val="008344C0"/>
    <w:rsid w:val="008851AE"/>
    <w:rsid w:val="00886B3D"/>
    <w:rsid w:val="008B16A4"/>
    <w:rsid w:val="008D36E6"/>
    <w:rsid w:val="008F64CA"/>
    <w:rsid w:val="009067E4"/>
    <w:rsid w:val="0092342D"/>
    <w:rsid w:val="009326BE"/>
    <w:rsid w:val="0094130D"/>
    <w:rsid w:val="009602DD"/>
    <w:rsid w:val="009829FE"/>
    <w:rsid w:val="00987635"/>
    <w:rsid w:val="009A1514"/>
    <w:rsid w:val="009C46D2"/>
    <w:rsid w:val="00A02B71"/>
    <w:rsid w:val="00A15EA1"/>
    <w:rsid w:val="00A52D0B"/>
    <w:rsid w:val="00A6024E"/>
    <w:rsid w:val="00A73E3C"/>
    <w:rsid w:val="00A94395"/>
    <w:rsid w:val="00AD25F0"/>
    <w:rsid w:val="00AF5987"/>
    <w:rsid w:val="00B03AB6"/>
    <w:rsid w:val="00B0756C"/>
    <w:rsid w:val="00B1654D"/>
    <w:rsid w:val="00B35140"/>
    <w:rsid w:val="00B83FC0"/>
    <w:rsid w:val="00B84359"/>
    <w:rsid w:val="00B93374"/>
    <w:rsid w:val="00B96701"/>
    <w:rsid w:val="00BA7BA7"/>
    <w:rsid w:val="00BC7326"/>
    <w:rsid w:val="00BD3AE1"/>
    <w:rsid w:val="00BF0FB9"/>
    <w:rsid w:val="00BF10E4"/>
    <w:rsid w:val="00C01A91"/>
    <w:rsid w:val="00C052A0"/>
    <w:rsid w:val="00C4159C"/>
    <w:rsid w:val="00C447B7"/>
    <w:rsid w:val="00C479E1"/>
    <w:rsid w:val="00C64B9A"/>
    <w:rsid w:val="00CA6649"/>
    <w:rsid w:val="00CC514E"/>
    <w:rsid w:val="00CD5422"/>
    <w:rsid w:val="00CF5408"/>
    <w:rsid w:val="00D2086B"/>
    <w:rsid w:val="00D43129"/>
    <w:rsid w:val="00D632D5"/>
    <w:rsid w:val="00D64D66"/>
    <w:rsid w:val="00D65C81"/>
    <w:rsid w:val="00D70F5A"/>
    <w:rsid w:val="00D95D23"/>
    <w:rsid w:val="00DA1F0D"/>
    <w:rsid w:val="00DA27D7"/>
    <w:rsid w:val="00DC1F56"/>
    <w:rsid w:val="00DC22EA"/>
    <w:rsid w:val="00DE06A3"/>
    <w:rsid w:val="00E04923"/>
    <w:rsid w:val="00E078EA"/>
    <w:rsid w:val="00E5427B"/>
    <w:rsid w:val="00E600DB"/>
    <w:rsid w:val="00E60592"/>
    <w:rsid w:val="00E74123"/>
    <w:rsid w:val="00E7680F"/>
    <w:rsid w:val="00E94414"/>
    <w:rsid w:val="00EC3001"/>
    <w:rsid w:val="00EF3DC6"/>
    <w:rsid w:val="00EF7CDC"/>
    <w:rsid w:val="00F34581"/>
    <w:rsid w:val="00F61B24"/>
    <w:rsid w:val="00F71B6B"/>
    <w:rsid w:val="00F9795B"/>
    <w:rsid w:val="00FA4725"/>
    <w:rsid w:val="00FD4B1A"/>
    <w:rsid w:val="00FE0295"/>
    <w:rsid w:val="00FF4CE3"/>
    <w:rsid w:val="00FF5FFD"/>
    <w:rsid w:val="00FF6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C5A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C5A"/>
    <w:pPr>
      <w:ind w:left="720"/>
      <w:contextualSpacing/>
    </w:pPr>
  </w:style>
  <w:style w:type="table" w:styleId="TableGrid">
    <w:name w:val="Table Grid"/>
    <w:basedOn w:val="TableNormal"/>
    <w:uiPriority w:val="59"/>
    <w:rsid w:val="003A4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C5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C5A"/>
    <w:rPr>
      <w:rFonts w:ascii="Calibri" w:eastAsia="Calibri" w:hAnsi="Calibri" w:cs="Arial"/>
    </w:rPr>
  </w:style>
  <w:style w:type="paragraph" w:styleId="NoSpacing">
    <w:name w:val="No Spacing"/>
    <w:uiPriority w:val="1"/>
    <w:qFormat/>
    <w:rsid w:val="003A4C5A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5A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61B49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3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33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933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Doaa</dc:creator>
  <cp:keywords/>
  <dc:description/>
  <cp:lastModifiedBy>pc</cp:lastModifiedBy>
  <cp:revision>71</cp:revision>
  <cp:lastPrinted>2021-06-04T11:57:00Z</cp:lastPrinted>
  <dcterms:created xsi:type="dcterms:W3CDTF">2017-11-20T10:37:00Z</dcterms:created>
  <dcterms:modified xsi:type="dcterms:W3CDTF">2022-05-16T07:31:00Z</dcterms:modified>
</cp:coreProperties>
</file>